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A90BB2" w14:textId="77777777" w:rsidR="00F573E9" w:rsidRPr="000B4136" w:rsidRDefault="00401F53" w:rsidP="00B73570">
      <w:pPr>
        <w:pStyle w:val="aa"/>
        <w:spacing w:after="0"/>
        <w:ind w:left="3552"/>
        <w:rPr>
          <w:rFonts w:ascii="Times New Roman" w:hAnsi="Times New Roman"/>
          <w:b/>
          <w:sz w:val="32"/>
          <w:szCs w:val="32"/>
        </w:rPr>
      </w:pPr>
      <w:r>
        <w:rPr>
          <w:noProof/>
          <w:lang w:val="ru-RU" w:eastAsia="ru-RU"/>
        </w:rPr>
        <w:object w:dxaOrig="1440" w:dyaOrig="1440" w14:anchorId="7FD15DF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6.9pt;margin-top:4.2pt;width:50.4pt;height:64.6pt;z-index:251658240" fillcolor="window">
            <v:imagedata r:id="rId7" o:title=""/>
            <w10:wrap type="topAndBottom"/>
          </v:shape>
          <o:OLEObject Type="Embed" ProgID="Word.Picture.8" ShapeID="_x0000_s1026" DrawAspect="Content" ObjectID="_1844517163" r:id="rId8"/>
        </w:object>
      </w:r>
      <w:r w:rsidR="00B73570">
        <w:rPr>
          <w:rFonts w:ascii="Times New Roman" w:hAnsi="Times New Roman"/>
          <w:b/>
          <w:sz w:val="28"/>
          <w:szCs w:val="28"/>
          <w:lang w:val="ru-RU"/>
        </w:rPr>
        <w:t xml:space="preserve">      </w:t>
      </w:r>
      <w:r w:rsidR="00186CAD" w:rsidRPr="000B4136">
        <w:rPr>
          <w:rFonts w:ascii="Times New Roman" w:hAnsi="Times New Roman"/>
          <w:b/>
          <w:sz w:val="28"/>
          <w:szCs w:val="28"/>
        </w:rPr>
        <w:t>УКРАЇНА</w:t>
      </w:r>
    </w:p>
    <w:p w14:paraId="69327C5C" w14:textId="38137D72" w:rsidR="00186CAD" w:rsidRPr="00E84BA8" w:rsidRDefault="00186CAD" w:rsidP="0012102D">
      <w:pPr>
        <w:pStyle w:val="a7"/>
        <w:ind w:left="-540" w:right="21"/>
        <w:rPr>
          <w:rFonts w:ascii="Times New Roman" w:hAnsi="Times New Roman"/>
          <w:sz w:val="28"/>
          <w:szCs w:val="28"/>
        </w:rPr>
      </w:pPr>
      <w:r w:rsidRPr="00E84BA8">
        <w:rPr>
          <w:rFonts w:ascii="Times New Roman" w:hAnsi="Times New Roman"/>
          <w:sz w:val="28"/>
          <w:szCs w:val="28"/>
        </w:rPr>
        <w:t>ЖИТОМИРСЬКА МІСЬКА РАДА</w:t>
      </w:r>
    </w:p>
    <w:p w14:paraId="50D9C750" w14:textId="7D2373D5" w:rsidR="00D95C1D" w:rsidRDefault="00BD208F" w:rsidP="0012102D">
      <w:pPr>
        <w:tabs>
          <w:tab w:val="left" w:pos="9180"/>
          <w:tab w:val="left" w:pos="11731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ПРОЄКТ </w:t>
      </w:r>
      <w:r w:rsidR="00815938" w:rsidRPr="00815938">
        <w:rPr>
          <w:rFonts w:ascii="Times New Roman" w:hAnsi="Times New Roman"/>
          <w:b/>
          <w:color w:val="000000"/>
          <w:sz w:val="28"/>
          <w:szCs w:val="28"/>
          <w:lang w:eastAsia="ru-RU"/>
        </w:rPr>
        <w:t>РІШЕННЯ</w:t>
      </w:r>
    </w:p>
    <w:p w14:paraId="5F6B6661" w14:textId="77777777" w:rsidR="00815938" w:rsidRPr="00CD570B" w:rsidRDefault="00815938" w:rsidP="00815938">
      <w:pPr>
        <w:tabs>
          <w:tab w:val="left" w:pos="9180"/>
          <w:tab w:val="left" w:pos="11731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364390FF" w14:textId="77777777" w:rsidR="00D95C1D" w:rsidRPr="00D95C1D" w:rsidRDefault="00D95C1D" w:rsidP="00D95C1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D95C1D">
        <w:rPr>
          <w:rFonts w:ascii="Times New Roman" w:hAnsi="Times New Roman"/>
          <w:sz w:val="28"/>
          <w:szCs w:val="28"/>
          <w:lang w:eastAsia="ru-RU"/>
        </w:rPr>
        <w:t>від _____________ №_________</w:t>
      </w:r>
      <w:r w:rsidRPr="00D95C1D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14:paraId="591E66D8" w14:textId="77777777" w:rsidR="00D95C1D" w:rsidRPr="00D95C1D" w:rsidRDefault="00D95C1D" w:rsidP="00D95C1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95C1D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    </w:t>
      </w:r>
      <w:r w:rsidRPr="00D95C1D">
        <w:rPr>
          <w:rFonts w:ascii="Times New Roman" w:hAnsi="Times New Roman"/>
          <w:sz w:val="24"/>
          <w:szCs w:val="24"/>
          <w:lang w:eastAsia="ru-RU"/>
        </w:rPr>
        <w:t>м. Житомир</w:t>
      </w:r>
    </w:p>
    <w:p w14:paraId="7E5C4EFF" w14:textId="77777777" w:rsidR="00E84BA8" w:rsidRPr="00A26A9F" w:rsidRDefault="00E84BA8" w:rsidP="00BD4E30">
      <w:pPr>
        <w:ind w:right="21"/>
        <w:rPr>
          <w:rFonts w:ascii="Times New Roman" w:hAnsi="Times New Roman"/>
          <w:sz w:val="28"/>
          <w:szCs w:val="28"/>
        </w:rPr>
      </w:pPr>
    </w:p>
    <w:p w14:paraId="24090F5F" w14:textId="7D9ACDF8" w:rsidR="002E7BE0" w:rsidRDefault="00186CAD" w:rsidP="009D5A92">
      <w:pPr>
        <w:pStyle w:val="a9"/>
        <w:spacing w:line="240" w:lineRule="atLeast"/>
        <w:rPr>
          <w:rFonts w:ascii="Times New Roman" w:hAnsi="Times New Roman"/>
          <w:sz w:val="28"/>
          <w:szCs w:val="28"/>
          <w:lang w:val="uk-UA"/>
        </w:rPr>
      </w:pPr>
      <w:r w:rsidRPr="00DB196E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2D14AC">
        <w:rPr>
          <w:rFonts w:ascii="Times New Roman" w:hAnsi="Times New Roman"/>
          <w:sz w:val="28"/>
          <w:szCs w:val="28"/>
          <w:lang w:val="uk-UA"/>
        </w:rPr>
        <w:t>направлення звернення</w:t>
      </w:r>
      <w:r w:rsidR="002E7BE0">
        <w:rPr>
          <w:rFonts w:ascii="Times New Roman" w:hAnsi="Times New Roman"/>
          <w:sz w:val="28"/>
          <w:szCs w:val="28"/>
          <w:lang w:val="uk-UA"/>
        </w:rPr>
        <w:t xml:space="preserve"> до</w:t>
      </w:r>
    </w:p>
    <w:p w14:paraId="1CD6DA4F" w14:textId="55FB0185" w:rsidR="00E55A32" w:rsidRDefault="00E55A32" w:rsidP="009D5A92">
      <w:pPr>
        <w:pStyle w:val="a9"/>
        <w:spacing w:line="240" w:lineRule="atLeas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Кабінету Міністрів України</w:t>
      </w:r>
    </w:p>
    <w:p w14:paraId="0A9F6A69" w14:textId="78FAF4F6" w:rsidR="00186CAD" w:rsidRDefault="00186CAD" w:rsidP="002E7BE0">
      <w:pPr>
        <w:pStyle w:val="a9"/>
        <w:spacing w:line="240" w:lineRule="atLeast"/>
        <w:rPr>
          <w:rFonts w:ascii="Times New Roman" w:hAnsi="Times New Roman"/>
          <w:sz w:val="28"/>
          <w:szCs w:val="28"/>
          <w:lang w:val="uk-UA"/>
        </w:rPr>
      </w:pPr>
    </w:p>
    <w:p w14:paraId="20C1E8C8" w14:textId="77777777" w:rsidR="002E7BE0" w:rsidRPr="002E7BE0" w:rsidRDefault="002E7BE0" w:rsidP="002E7BE0">
      <w:pPr>
        <w:pStyle w:val="a9"/>
        <w:spacing w:line="240" w:lineRule="atLeast"/>
        <w:rPr>
          <w:rFonts w:ascii="Times New Roman" w:hAnsi="Times New Roman"/>
          <w:sz w:val="28"/>
          <w:szCs w:val="28"/>
          <w:lang w:val="uk-UA"/>
        </w:rPr>
      </w:pPr>
    </w:p>
    <w:p w14:paraId="4A0C01B2" w14:textId="5509CA12" w:rsidR="00186CAD" w:rsidRPr="00DB196E" w:rsidRDefault="005513A6" w:rsidP="006C7BD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DA5445">
        <w:rPr>
          <w:rFonts w:ascii="Times New Roman" w:hAnsi="Times New Roman"/>
          <w:sz w:val="28"/>
          <w:szCs w:val="28"/>
          <w:lang w:eastAsia="ru-RU"/>
        </w:rPr>
        <w:t xml:space="preserve">З метою </w:t>
      </w:r>
      <w:r w:rsidR="00BD208F">
        <w:rPr>
          <w:rFonts w:ascii="Times New Roman" w:hAnsi="Times New Roman"/>
          <w:sz w:val="28"/>
          <w:szCs w:val="28"/>
          <w:lang w:eastAsia="ru-RU"/>
        </w:rPr>
        <w:t>врегулювання питання фінансування здобуття повної загальної середньої освіти учнями наукових ліцеїв</w:t>
      </w:r>
      <w:r w:rsidR="00265EC7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D208F">
        <w:rPr>
          <w:rFonts w:ascii="Times New Roman" w:hAnsi="Times New Roman"/>
          <w:sz w:val="28"/>
          <w:szCs w:val="28"/>
          <w:lang w:eastAsia="ru-RU"/>
        </w:rPr>
        <w:t xml:space="preserve">створених державними закладами вищої освіти та підпорядкованих Міністерству освіти і науки України, </w:t>
      </w:r>
      <w:r w:rsidR="00186CAD" w:rsidRPr="00DB196E">
        <w:rPr>
          <w:rFonts w:ascii="Times New Roman" w:hAnsi="Times New Roman"/>
          <w:sz w:val="28"/>
          <w:szCs w:val="28"/>
        </w:rPr>
        <w:t xml:space="preserve">відповідно до статті 26 Закону України «Про місцеве самоврядування в Україні» міська рада </w:t>
      </w:r>
    </w:p>
    <w:p w14:paraId="49A9D69D" w14:textId="77777777" w:rsidR="00186CAD" w:rsidRPr="00DB196E" w:rsidRDefault="00186CAD" w:rsidP="00761F0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139B33C8" w14:textId="77777777" w:rsidR="00186CAD" w:rsidRPr="00DB196E" w:rsidRDefault="00186CAD" w:rsidP="00761F05">
      <w:pPr>
        <w:spacing w:line="240" w:lineRule="auto"/>
        <w:ind w:right="21"/>
        <w:jc w:val="both"/>
        <w:rPr>
          <w:rFonts w:ascii="Times New Roman" w:hAnsi="Times New Roman"/>
          <w:sz w:val="28"/>
          <w:szCs w:val="28"/>
        </w:rPr>
      </w:pPr>
      <w:r w:rsidRPr="00DB196E">
        <w:rPr>
          <w:rFonts w:ascii="Times New Roman" w:hAnsi="Times New Roman"/>
          <w:sz w:val="28"/>
          <w:szCs w:val="28"/>
        </w:rPr>
        <w:t xml:space="preserve">ВИРІШИЛА: </w:t>
      </w:r>
    </w:p>
    <w:p w14:paraId="5848923E" w14:textId="7B1B585D" w:rsidR="000B5846" w:rsidRDefault="005A7E27" w:rsidP="001D755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Направити зверне</w:t>
      </w:r>
      <w:r w:rsidR="000B5846">
        <w:rPr>
          <w:rFonts w:ascii="Times New Roman" w:hAnsi="Times New Roman"/>
          <w:sz w:val="28"/>
          <w:szCs w:val="28"/>
        </w:rPr>
        <w:t>ння Житомирської  міської ради</w:t>
      </w:r>
      <w:r w:rsidR="004C6317">
        <w:rPr>
          <w:rFonts w:ascii="Times New Roman" w:hAnsi="Times New Roman"/>
          <w:sz w:val="28"/>
          <w:szCs w:val="28"/>
        </w:rPr>
        <w:t xml:space="preserve"> до Кабінету Міністрів України</w:t>
      </w:r>
      <w:r w:rsidR="001D755F">
        <w:rPr>
          <w:rFonts w:ascii="Times New Roman" w:hAnsi="Times New Roman"/>
          <w:sz w:val="28"/>
          <w:szCs w:val="28"/>
        </w:rPr>
        <w:t xml:space="preserve"> </w:t>
      </w:r>
      <w:r w:rsidR="001D755F" w:rsidRPr="001D755F">
        <w:rPr>
          <w:rFonts w:ascii="Times New Roman" w:hAnsi="Times New Roman"/>
          <w:sz w:val="28"/>
          <w:szCs w:val="28"/>
        </w:rPr>
        <w:t>щодо врегулюванн</w:t>
      </w:r>
      <w:r w:rsidR="001D755F">
        <w:rPr>
          <w:rFonts w:ascii="Times New Roman" w:hAnsi="Times New Roman"/>
          <w:sz w:val="28"/>
          <w:szCs w:val="28"/>
        </w:rPr>
        <w:t xml:space="preserve">я питання фінансування наукових </w:t>
      </w:r>
      <w:r w:rsidR="001D755F" w:rsidRPr="001D755F">
        <w:rPr>
          <w:rFonts w:ascii="Times New Roman" w:hAnsi="Times New Roman"/>
          <w:sz w:val="28"/>
          <w:szCs w:val="28"/>
        </w:rPr>
        <w:t>ліцеїв, створених державними закладами вищої освіти</w:t>
      </w:r>
      <w:r w:rsidR="0046384B">
        <w:rPr>
          <w:rFonts w:ascii="Times New Roman" w:hAnsi="Times New Roman"/>
          <w:sz w:val="28"/>
          <w:szCs w:val="28"/>
        </w:rPr>
        <w:t>,</w:t>
      </w:r>
      <w:r w:rsidR="001D755F">
        <w:rPr>
          <w:rFonts w:ascii="Times New Roman" w:hAnsi="Times New Roman"/>
          <w:sz w:val="28"/>
          <w:szCs w:val="28"/>
        </w:rPr>
        <w:t xml:space="preserve"> </w:t>
      </w:r>
      <w:r w:rsidR="004C6317">
        <w:rPr>
          <w:rFonts w:ascii="Times New Roman" w:hAnsi="Times New Roman"/>
          <w:sz w:val="28"/>
          <w:szCs w:val="28"/>
        </w:rPr>
        <w:t xml:space="preserve"> згідно з додатком.</w:t>
      </w:r>
    </w:p>
    <w:p w14:paraId="731F3E8B" w14:textId="25158CD1" w:rsidR="00186CAD" w:rsidRPr="00DB196E" w:rsidRDefault="00761F05" w:rsidP="006C7BD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186CAD" w:rsidRPr="00DB196E">
        <w:rPr>
          <w:rFonts w:ascii="Times New Roman" w:hAnsi="Times New Roman"/>
          <w:sz w:val="28"/>
          <w:szCs w:val="28"/>
        </w:rPr>
        <w:t>.</w:t>
      </w:r>
      <w:r w:rsidR="00893C13">
        <w:rPr>
          <w:rFonts w:ascii="Times New Roman" w:hAnsi="Times New Roman"/>
          <w:sz w:val="28"/>
          <w:szCs w:val="28"/>
        </w:rPr>
        <w:t xml:space="preserve"> </w:t>
      </w:r>
      <w:r w:rsidR="00186CAD" w:rsidRPr="00DB196E">
        <w:rPr>
          <w:rFonts w:ascii="Times New Roman" w:hAnsi="Times New Roman"/>
          <w:sz w:val="28"/>
          <w:szCs w:val="28"/>
        </w:rPr>
        <w:t xml:space="preserve">Контроль за виконанням цього рішення покласти на заступника міського голови з питань діяльності виконавчих органів ради </w:t>
      </w:r>
      <w:r>
        <w:rPr>
          <w:rFonts w:ascii="Times New Roman" w:hAnsi="Times New Roman"/>
          <w:sz w:val="28"/>
          <w:szCs w:val="28"/>
        </w:rPr>
        <w:t>Марію Місюрову.</w:t>
      </w:r>
    </w:p>
    <w:p w14:paraId="3256F56D" w14:textId="3A426AF0" w:rsidR="007A771C" w:rsidRDefault="007A771C" w:rsidP="00F57A03">
      <w:pPr>
        <w:rPr>
          <w:rFonts w:ascii="Times New Roman" w:hAnsi="Times New Roman"/>
        </w:rPr>
      </w:pPr>
    </w:p>
    <w:p w14:paraId="755E35CA" w14:textId="77777777" w:rsidR="004C6317" w:rsidRDefault="004C6317" w:rsidP="00F57A03">
      <w:pPr>
        <w:rPr>
          <w:rFonts w:ascii="Times New Roman" w:hAnsi="Times New Roman"/>
        </w:rPr>
      </w:pPr>
    </w:p>
    <w:p w14:paraId="4D1236F4" w14:textId="77777777" w:rsidR="00D95C1D" w:rsidRPr="007A771C" w:rsidRDefault="005513A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Секретар міської ради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Галина ШИМАНСЬКА</w:t>
      </w:r>
    </w:p>
    <w:p w14:paraId="4ED31F1B" w14:textId="77777777" w:rsidR="00D95C1D" w:rsidRDefault="00D95C1D">
      <w:pPr>
        <w:rPr>
          <w:rFonts w:ascii="Times New Roman" w:hAnsi="Times New Roman"/>
          <w:sz w:val="28"/>
          <w:szCs w:val="28"/>
        </w:rPr>
      </w:pPr>
    </w:p>
    <w:p w14:paraId="145D414D" w14:textId="77777777" w:rsidR="00D95C1D" w:rsidRDefault="00D95C1D">
      <w:pPr>
        <w:rPr>
          <w:rFonts w:ascii="Times New Roman" w:hAnsi="Times New Roman"/>
          <w:sz w:val="28"/>
          <w:szCs w:val="28"/>
        </w:rPr>
      </w:pPr>
    </w:p>
    <w:p w14:paraId="589EEF6D" w14:textId="77777777" w:rsidR="005A7E27" w:rsidRDefault="005A7E27">
      <w:pPr>
        <w:rPr>
          <w:rFonts w:ascii="Times New Roman" w:hAnsi="Times New Roman"/>
          <w:sz w:val="28"/>
          <w:szCs w:val="28"/>
        </w:rPr>
      </w:pPr>
    </w:p>
    <w:p w14:paraId="64541B3C" w14:textId="77777777" w:rsidR="005A7E27" w:rsidRDefault="005A7E27">
      <w:pPr>
        <w:rPr>
          <w:rFonts w:ascii="Times New Roman" w:hAnsi="Times New Roman"/>
          <w:sz w:val="28"/>
          <w:szCs w:val="28"/>
        </w:rPr>
      </w:pPr>
    </w:p>
    <w:p w14:paraId="5E9FEF81" w14:textId="77777777" w:rsidR="00761F05" w:rsidRDefault="00761F05">
      <w:pPr>
        <w:rPr>
          <w:rFonts w:ascii="Times New Roman" w:hAnsi="Times New Roman"/>
          <w:sz w:val="28"/>
          <w:szCs w:val="28"/>
        </w:rPr>
      </w:pPr>
    </w:p>
    <w:p w14:paraId="3832109F" w14:textId="210D4A0A" w:rsidR="005A7E27" w:rsidRDefault="005A7E27">
      <w:pPr>
        <w:rPr>
          <w:rFonts w:ascii="Times New Roman" w:hAnsi="Times New Roman"/>
          <w:sz w:val="28"/>
          <w:szCs w:val="28"/>
        </w:rPr>
      </w:pPr>
    </w:p>
    <w:p w14:paraId="15DE14BD" w14:textId="77777777" w:rsidR="004C6317" w:rsidRDefault="004C6317">
      <w:pPr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4C6317" w:rsidSect="00472DE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36B9A6" w14:textId="77777777" w:rsidR="00401F53" w:rsidRDefault="00401F53" w:rsidP="00DC6414">
      <w:pPr>
        <w:spacing w:after="0" w:line="240" w:lineRule="auto"/>
      </w:pPr>
      <w:r>
        <w:separator/>
      </w:r>
    </w:p>
  </w:endnote>
  <w:endnote w:type="continuationSeparator" w:id="0">
    <w:p w14:paraId="59A4CA7F" w14:textId="77777777" w:rsidR="00401F53" w:rsidRDefault="00401F53" w:rsidP="00DC64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EF3D9A" w14:textId="77777777" w:rsidR="00401F53" w:rsidRDefault="00401F53" w:rsidP="00DC6414">
      <w:pPr>
        <w:spacing w:after="0" w:line="240" w:lineRule="auto"/>
      </w:pPr>
      <w:r>
        <w:separator/>
      </w:r>
    </w:p>
  </w:footnote>
  <w:footnote w:type="continuationSeparator" w:id="0">
    <w:p w14:paraId="66BB9DF4" w14:textId="77777777" w:rsidR="00401F53" w:rsidRDefault="00401F53" w:rsidP="00DC64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C412B"/>
    <w:multiLevelType w:val="hybridMultilevel"/>
    <w:tmpl w:val="83EC797C"/>
    <w:lvl w:ilvl="0" w:tplc="AE8A536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ED695F"/>
    <w:multiLevelType w:val="hybridMultilevel"/>
    <w:tmpl w:val="1AEAFB82"/>
    <w:lvl w:ilvl="0" w:tplc="CC6499F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75EC435A"/>
    <w:multiLevelType w:val="hybridMultilevel"/>
    <w:tmpl w:val="9B2A2BF2"/>
    <w:lvl w:ilvl="0" w:tplc="908CDFD6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3" w15:restartNumberingAfterBreak="0">
    <w:nsid w:val="7EAF4A42"/>
    <w:multiLevelType w:val="hybridMultilevel"/>
    <w:tmpl w:val="85E409A6"/>
    <w:lvl w:ilvl="0" w:tplc="F8B84200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i w:val="0"/>
        <w:color w:val="auto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A03"/>
    <w:rsid w:val="00007B14"/>
    <w:rsid w:val="00023EA2"/>
    <w:rsid w:val="000466B7"/>
    <w:rsid w:val="00053E4E"/>
    <w:rsid w:val="00063750"/>
    <w:rsid w:val="00071EC2"/>
    <w:rsid w:val="00081F78"/>
    <w:rsid w:val="00096C5E"/>
    <w:rsid w:val="000B4136"/>
    <w:rsid w:val="000B5846"/>
    <w:rsid w:val="000D7E4C"/>
    <w:rsid w:val="000E1F28"/>
    <w:rsid w:val="000F1B16"/>
    <w:rsid w:val="00101271"/>
    <w:rsid w:val="00113B0F"/>
    <w:rsid w:val="0012102D"/>
    <w:rsid w:val="00131EB3"/>
    <w:rsid w:val="001402EE"/>
    <w:rsid w:val="00142CCD"/>
    <w:rsid w:val="001763C9"/>
    <w:rsid w:val="001773E7"/>
    <w:rsid w:val="00186CAD"/>
    <w:rsid w:val="001A4361"/>
    <w:rsid w:val="001A656A"/>
    <w:rsid w:val="001B7281"/>
    <w:rsid w:val="001D5A2C"/>
    <w:rsid w:val="001D755F"/>
    <w:rsid w:val="001F6806"/>
    <w:rsid w:val="0021241D"/>
    <w:rsid w:val="00253226"/>
    <w:rsid w:val="002618CD"/>
    <w:rsid w:val="00265EC7"/>
    <w:rsid w:val="0029393A"/>
    <w:rsid w:val="002976AB"/>
    <w:rsid w:val="00297897"/>
    <w:rsid w:val="002A51F0"/>
    <w:rsid w:val="002D06EB"/>
    <w:rsid w:val="002D12AF"/>
    <w:rsid w:val="002D14AC"/>
    <w:rsid w:val="002E7BE0"/>
    <w:rsid w:val="00316B1B"/>
    <w:rsid w:val="00337A71"/>
    <w:rsid w:val="00361169"/>
    <w:rsid w:val="00370D64"/>
    <w:rsid w:val="00374D00"/>
    <w:rsid w:val="00375F03"/>
    <w:rsid w:val="00395E6F"/>
    <w:rsid w:val="003F0821"/>
    <w:rsid w:val="00401F53"/>
    <w:rsid w:val="00412DC5"/>
    <w:rsid w:val="00427C4B"/>
    <w:rsid w:val="0046384B"/>
    <w:rsid w:val="00472DE3"/>
    <w:rsid w:val="00495CF9"/>
    <w:rsid w:val="004C6317"/>
    <w:rsid w:val="00503C4A"/>
    <w:rsid w:val="00515BE1"/>
    <w:rsid w:val="005513A6"/>
    <w:rsid w:val="00561F76"/>
    <w:rsid w:val="00562F6E"/>
    <w:rsid w:val="00572B0A"/>
    <w:rsid w:val="005A7E27"/>
    <w:rsid w:val="005C0AC8"/>
    <w:rsid w:val="005E7E24"/>
    <w:rsid w:val="005F635B"/>
    <w:rsid w:val="00600C15"/>
    <w:rsid w:val="00616A06"/>
    <w:rsid w:val="00660C0B"/>
    <w:rsid w:val="00697A64"/>
    <w:rsid w:val="006A5DEF"/>
    <w:rsid w:val="006C7BD5"/>
    <w:rsid w:val="00703415"/>
    <w:rsid w:val="007117D6"/>
    <w:rsid w:val="007315C1"/>
    <w:rsid w:val="00744988"/>
    <w:rsid w:val="00755AAB"/>
    <w:rsid w:val="00761F05"/>
    <w:rsid w:val="00762341"/>
    <w:rsid w:val="007624F7"/>
    <w:rsid w:val="00765E18"/>
    <w:rsid w:val="007A771C"/>
    <w:rsid w:val="007B7326"/>
    <w:rsid w:val="007B7F0C"/>
    <w:rsid w:val="007E1ABB"/>
    <w:rsid w:val="007E1FCD"/>
    <w:rsid w:val="008136A1"/>
    <w:rsid w:val="00815938"/>
    <w:rsid w:val="00832CC7"/>
    <w:rsid w:val="00861D88"/>
    <w:rsid w:val="00864D91"/>
    <w:rsid w:val="00891439"/>
    <w:rsid w:val="00893C13"/>
    <w:rsid w:val="008A24C4"/>
    <w:rsid w:val="008B385E"/>
    <w:rsid w:val="008D39A8"/>
    <w:rsid w:val="008D4B7D"/>
    <w:rsid w:val="00981B38"/>
    <w:rsid w:val="00994266"/>
    <w:rsid w:val="009D5A92"/>
    <w:rsid w:val="00A048CE"/>
    <w:rsid w:val="00A260E1"/>
    <w:rsid w:val="00A267C3"/>
    <w:rsid w:val="00A26A9F"/>
    <w:rsid w:val="00A951B5"/>
    <w:rsid w:val="00AB21A0"/>
    <w:rsid w:val="00AD3616"/>
    <w:rsid w:val="00AD68C4"/>
    <w:rsid w:val="00AE2763"/>
    <w:rsid w:val="00AE63D8"/>
    <w:rsid w:val="00AF69EF"/>
    <w:rsid w:val="00B3547F"/>
    <w:rsid w:val="00B47895"/>
    <w:rsid w:val="00B54200"/>
    <w:rsid w:val="00B550AF"/>
    <w:rsid w:val="00B73570"/>
    <w:rsid w:val="00B9015C"/>
    <w:rsid w:val="00BC06D7"/>
    <w:rsid w:val="00BC43D3"/>
    <w:rsid w:val="00BD107F"/>
    <w:rsid w:val="00BD208F"/>
    <w:rsid w:val="00BD4E30"/>
    <w:rsid w:val="00C0274C"/>
    <w:rsid w:val="00C10BFD"/>
    <w:rsid w:val="00C14719"/>
    <w:rsid w:val="00C24BE1"/>
    <w:rsid w:val="00C30162"/>
    <w:rsid w:val="00C34733"/>
    <w:rsid w:val="00C40BA0"/>
    <w:rsid w:val="00C55DEC"/>
    <w:rsid w:val="00C63691"/>
    <w:rsid w:val="00C75B65"/>
    <w:rsid w:val="00C80772"/>
    <w:rsid w:val="00CA1F98"/>
    <w:rsid w:val="00CA5EE9"/>
    <w:rsid w:val="00CA7E2B"/>
    <w:rsid w:val="00CB3E31"/>
    <w:rsid w:val="00CD13CE"/>
    <w:rsid w:val="00CD570B"/>
    <w:rsid w:val="00D25742"/>
    <w:rsid w:val="00D31CB3"/>
    <w:rsid w:val="00D3255C"/>
    <w:rsid w:val="00D44EE0"/>
    <w:rsid w:val="00D72B0B"/>
    <w:rsid w:val="00D9483A"/>
    <w:rsid w:val="00D9491E"/>
    <w:rsid w:val="00D95C1D"/>
    <w:rsid w:val="00D97322"/>
    <w:rsid w:val="00DB1956"/>
    <w:rsid w:val="00DB196E"/>
    <w:rsid w:val="00DC0AF5"/>
    <w:rsid w:val="00DC612D"/>
    <w:rsid w:val="00DC6414"/>
    <w:rsid w:val="00DE0469"/>
    <w:rsid w:val="00DE11A4"/>
    <w:rsid w:val="00DF28E4"/>
    <w:rsid w:val="00E1014F"/>
    <w:rsid w:val="00E30A7F"/>
    <w:rsid w:val="00E4404E"/>
    <w:rsid w:val="00E55A32"/>
    <w:rsid w:val="00E6483C"/>
    <w:rsid w:val="00E67102"/>
    <w:rsid w:val="00E84BA8"/>
    <w:rsid w:val="00E97EAE"/>
    <w:rsid w:val="00EA2CCE"/>
    <w:rsid w:val="00EA6F98"/>
    <w:rsid w:val="00EB6CD2"/>
    <w:rsid w:val="00EC15CD"/>
    <w:rsid w:val="00F131B2"/>
    <w:rsid w:val="00F41EB0"/>
    <w:rsid w:val="00F53810"/>
    <w:rsid w:val="00F573E9"/>
    <w:rsid w:val="00F5772A"/>
    <w:rsid w:val="00F57A03"/>
    <w:rsid w:val="00F6092C"/>
    <w:rsid w:val="00F807E8"/>
    <w:rsid w:val="00F910AC"/>
    <w:rsid w:val="00F949C9"/>
    <w:rsid w:val="00FC12F3"/>
    <w:rsid w:val="00FC6E4C"/>
    <w:rsid w:val="00FC7623"/>
    <w:rsid w:val="00FE1659"/>
    <w:rsid w:val="00FF2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2EF62D7"/>
  <w15:docId w15:val="{3530CABF-CDC0-4542-97B4-77B978CB4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6B1B"/>
    <w:pPr>
      <w:spacing w:after="200" w:line="276" w:lineRule="auto"/>
    </w:pPr>
    <w:rPr>
      <w:lang w:val="uk-UA" w:eastAsia="uk-UA"/>
    </w:rPr>
  </w:style>
  <w:style w:type="paragraph" w:styleId="1">
    <w:name w:val="heading 1"/>
    <w:basedOn w:val="a"/>
    <w:next w:val="a"/>
    <w:link w:val="10"/>
    <w:uiPriority w:val="99"/>
    <w:qFormat/>
    <w:rsid w:val="00F57A03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F57A03"/>
    <w:pPr>
      <w:keepNext/>
      <w:spacing w:after="0" w:line="240" w:lineRule="auto"/>
      <w:jc w:val="both"/>
      <w:outlineLvl w:val="2"/>
    </w:pPr>
    <w:rPr>
      <w:rFonts w:ascii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57A03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F57A0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TitleChar">
    <w:name w:val="Title Char"/>
    <w:uiPriority w:val="99"/>
    <w:locked/>
    <w:rsid w:val="00F57A03"/>
    <w:rPr>
      <w:rFonts w:ascii="Calibri" w:hAnsi="Calibri"/>
      <w:b/>
      <w:sz w:val="28"/>
      <w:lang w:eastAsia="ru-RU"/>
    </w:rPr>
  </w:style>
  <w:style w:type="paragraph" w:styleId="a3">
    <w:name w:val="Title"/>
    <w:basedOn w:val="a"/>
    <w:link w:val="a4"/>
    <w:uiPriority w:val="99"/>
    <w:qFormat/>
    <w:rsid w:val="00F57A03"/>
    <w:pPr>
      <w:spacing w:after="0" w:line="240" w:lineRule="auto"/>
      <w:jc w:val="center"/>
    </w:pPr>
    <w:rPr>
      <w:b/>
      <w:sz w:val="28"/>
      <w:szCs w:val="20"/>
      <w:lang w:val="ru-RU" w:eastAsia="ru-RU"/>
    </w:rPr>
  </w:style>
  <w:style w:type="character" w:customStyle="1" w:styleId="TitleChar1">
    <w:name w:val="Title Char1"/>
    <w:basedOn w:val="a0"/>
    <w:uiPriority w:val="99"/>
    <w:locked/>
    <w:rsid w:val="00427C4B"/>
    <w:rPr>
      <w:rFonts w:ascii="Cambria" w:hAnsi="Cambria" w:cs="Times New Roman"/>
      <w:b/>
      <w:bCs/>
      <w:kern w:val="28"/>
      <w:sz w:val="32"/>
      <w:szCs w:val="32"/>
      <w:lang w:val="uk-UA" w:eastAsia="uk-UA"/>
    </w:rPr>
  </w:style>
  <w:style w:type="character" w:customStyle="1" w:styleId="a4">
    <w:name w:val="Заголовок Знак"/>
    <w:basedOn w:val="a0"/>
    <w:link w:val="a3"/>
    <w:uiPriority w:val="99"/>
    <w:locked/>
    <w:rsid w:val="00F57A03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BodyTextChar">
    <w:name w:val="Body Text Char"/>
    <w:uiPriority w:val="99"/>
    <w:locked/>
    <w:rsid w:val="00F57A03"/>
    <w:rPr>
      <w:rFonts w:ascii="Calibri" w:hAnsi="Calibri"/>
      <w:sz w:val="24"/>
      <w:lang w:eastAsia="ru-RU"/>
    </w:rPr>
  </w:style>
  <w:style w:type="paragraph" w:styleId="a5">
    <w:name w:val="Body Text"/>
    <w:basedOn w:val="a"/>
    <w:link w:val="a6"/>
    <w:uiPriority w:val="99"/>
    <w:rsid w:val="00F57A03"/>
    <w:pPr>
      <w:spacing w:after="0" w:line="240" w:lineRule="auto"/>
      <w:jc w:val="both"/>
    </w:pPr>
    <w:rPr>
      <w:sz w:val="24"/>
      <w:szCs w:val="20"/>
      <w:lang w:val="ru-RU" w:eastAsia="ru-RU"/>
    </w:rPr>
  </w:style>
  <w:style w:type="character" w:customStyle="1" w:styleId="BodyTextChar1">
    <w:name w:val="Body Text Char1"/>
    <w:basedOn w:val="a0"/>
    <w:uiPriority w:val="99"/>
    <w:semiHidden/>
    <w:locked/>
    <w:rsid w:val="00427C4B"/>
    <w:rPr>
      <w:rFonts w:cs="Times New Roman"/>
      <w:lang w:val="uk-UA" w:eastAsia="uk-UA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F57A03"/>
    <w:rPr>
      <w:rFonts w:cs="Times New Roman"/>
    </w:rPr>
  </w:style>
  <w:style w:type="character" w:customStyle="1" w:styleId="SubtitleChar">
    <w:name w:val="Subtitle Char"/>
    <w:uiPriority w:val="99"/>
    <w:locked/>
    <w:rsid w:val="00F57A03"/>
    <w:rPr>
      <w:rFonts w:ascii="Calibri" w:hAnsi="Calibri"/>
      <w:b/>
      <w:spacing w:val="8"/>
      <w:sz w:val="30"/>
      <w:lang w:eastAsia="ru-RU"/>
    </w:rPr>
  </w:style>
  <w:style w:type="paragraph" w:styleId="a7">
    <w:name w:val="Subtitle"/>
    <w:basedOn w:val="a"/>
    <w:link w:val="a8"/>
    <w:uiPriority w:val="99"/>
    <w:qFormat/>
    <w:rsid w:val="00F57A03"/>
    <w:pPr>
      <w:spacing w:after="0" w:line="240" w:lineRule="auto"/>
      <w:jc w:val="center"/>
    </w:pPr>
    <w:rPr>
      <w:b/>
      <w:spacing w:val="8"/>
      <w:sz w:val="30"/>
      <w:szCs w:val="20"/>
      <w:lang w:val="ru-RU" w:eastAsia="ru-RU"/>
    </w:rPr>
  </w:style>
  <w:style w:type="character" w:customStyle="1" w:styleId="SubtitleChar1">
    <w:name w:val="Subtitle Char1"/>
    <w:basedOn w:val="a0"/>
    <w:uiPriority w:val="99"/>
    <w:locked/>
    <w:rsid w:val="00427C4B"/>
    <w:rPr>
      <w:rFonts w:ascii="Cambria" w:hAnsi="Cambria" w:cs="Times New Roman"/>
      <w:sz w:val="24"/>
      <w:szCs w:val="24"/>
      <w:lang w:val="uk-UA" w:eastAsia="uk-UA"/>
    </w:rPr>
  </w:style>
  <w:style w:type="character" w:customStyle="1" w:styleId="a8">
    <w:name w:val="Подзаголовок Знак"/>
    <w:basedOn w:val="a0"/>
    <w:link w:val="a7"/>
    <w:uiPriority w:val="99"/>
    <w:locked/>
    <w:rsid w:val="00F57A03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paragraph" w:styleId="a9">
    <w:name w:val="No Spacing"/>
    <w:uiPriority w:val="99"/>
    <w:qFormat/>
    <w:rsid w:val="00F57A03"/>
  </w:style>
  <w:style w:type="paragraph" w:styleId="aa">
    <w:name w:val="List Paragraph"/>
    <w:basedOn w:val="a"/>
    <w:uiPriority w:val="34"/>
    <w:qFormat/>
    <w:rsid w:val="00893C13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BD10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D107F"/>
    <w:rPr>
      <w:rFonts w:ascii="Segoe UI" w:hAnsi="Segoe UI" w:cs="Segoe UI"/>
      <w:sz w:val="18"/>
      <w:szCs w:val="18"/>
      <w:lang w:val="uk-UA" w:eastAsia="uk-UA"/>
    </w:rPr>
  </w:style>
  <w:style w:type="paragraph" w:styleId="ad">
    <w:name w:val="header"/>
    <w:basedOn w:val="a"/>
    <w:link w:val="ae"/>
    <w:uiPriority w:val="99"/>
    <w:unhideWhenUsed/>
    <w:rsid w:val="00DC6414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DC6414"/>
    <w:rPr>
      <w:lang w:val="uk-UA" w:eastAsia="uk-UA"/>
    </w:rPr>
  </w:style>
  <w:style w:type="paragraph" w:styleId="af">
    <w:name w:val="footer"/>
    <w:basedOn w:val="a"/>
    <w:link w:val="af0"/>
    <w:uiPriority w:val="99"/>
    <w:unhideWhenUsed/>
    <w:rsid w:val="00DC6414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DC6414"/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52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Пользователь Windows</cp:lastModifiedBy>
  <cp:revision>45</cp:revision>
  <cp:lastPrinted>2026-07-01T13:26:00Z</cp:lastPrinted>
  <dcterms:created xsi:type="dcterms:W3CDTF">2026-06-30T08:27:00Z</dcterms:created>
  <dcterms:modified xsi:type="dcterms:W3CDTF">2026-07-02T14:06:00Z</dcterms:modified>
</cp:coreProperties>
</file>